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704C" w:rsidRDefault="0001704C" w:rsidP="0001704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4E3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650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4E3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704C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4E34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A152B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4650A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6455E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2023-12-27T11:54:00Z</dcterms:modified>
</cp:coreProperties>
</file>